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9AFA18" w14:textId="475406D9" w:rsidR="004164D2" w:rsidRDefault="00BD35FB">
      <w:r>
        <w:rPr>
          <w:rFonts w:eastAsia="Times New Roman"/>
          <w:noProof/>
          <w:sz w:val="24"/>
          <w:szCs w:val="24"/>
        </w:rPr>
        <w:drawing>
          <wp:inline distT="0" distB="0" distL="0" distR="0" wp14:anchorId="5B51AB4D" wp14:editId="1BB34468">
            <wp:extent cx="4705350" cy="6096000"/>
            <wp:effectExtent l="0" t="0" r="0" b="0"/>
            <wp:docPr id="1872237377" name="Picture 1" descr="A flyer with a bridge in th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2237377" name="Picture 1" descr="A flyer with a bridge in th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64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5FB"/>
    <w:rsid w:val="004164D2"/>
    <w:rsid w:val="005C180B"/>
    <w:rsid w:val="00646659"/>
    <w:rsid w:val="00947E5F"/>
    <w:rsid w:val="00BD35FB"/>
    <w:rsid w:val="00D47F7B"/>
    <w:rsid w:val="00D95283"/>
    <w:rsid w:val="00E3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30800"/>
  <w15:chartTrackingRefBased/>
  <w15:docId w15:val="{B43DB8E4-66FD-49C9-BE24-7E0B3E959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35F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35F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35F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35F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35F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35F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35F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35F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35F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35F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35F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35F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35F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35F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35F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35F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35F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35F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D35F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D35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35F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D35F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D35F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D35F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D35F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D35F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35F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35F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D35F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8A7BB0C1-A437-4B9F-9908-4727787E3649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Ann Linderman</dc:creator>
  <cp:keywords/>
  <dc:description/>
  <cp:lastModifiedBy>Bea Ann Linderman</cp:lastModifiedBy>
  <cp:revision>1</cp:revision>
  <dcterms:created xsi:type="dcterms:W3CDTF">2024-04-30T22:09:00Z</dcterms:created>
  <dcterms:modified xsi:type="dcterms:W3CDTF">2024-04-30T22:21:00Z</dcterms:modified>
</cp:coreProperties>
</file>